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20D9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Central  81,747</w:t>
      </w:r>
    </w:p>
    <w:p w14:paraId="6B780FC1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Rampart  159,878</w:t>
      </w:r>
    </w:p>
    <w:p w14:paraId="780140AB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Hollenbeck 170,027</w:t>
      </w:r>
    </w:p>
    <w:p w14:paraId="631ACD24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Northeast 218.108</w:t>
      </w:r>
    </w:p>
    <w:p w14:paraId="163CC302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Newton 149,495</w:t>
      </w:r>
    </w:p>
    <w:p w14:paraId="3411F0E7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Southwest 193,652</w:t>
      </w:r>
    </w:p>
    <w:p w14:paraId="2F53AB34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Harbor 181,425</w:t>
      </w:r>
    </w:p>
    <w:p w14:paraId="37DBC933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77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St. 187,292</w:t>
      </w:r>
    </w:p>
    <w:p w14:paraId="05C2852B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Southeast  150,720</w:t>
      </w:r>
    </w:p>
    <w:p w14:paraId="127B7BB8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Van Nuys 188,417</w:t>
      </w:r>
    </w:p>
    <w:p w14:paraId="2646050E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West Valley 201,893</w:t>
      </w:r>
    </w:p>
    <w:p w14:paraId="673CC14D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North Hollywood  211,317</w:t>
      </w:r>
    </w:p>
    <w:p w14:paraId="20D0914C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Foothill 196,318</w:t>
      </w:r>
    </w:p>
    <w:p w14:paraId="7C62E0C7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Devonshire 230,518</w:t>
      </w:r>
    </w:p>
    <w:p w14:paraId="78564021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Mission  249,755</w:t>
      </w:r>
    </w:p>
    <w:p w14:paraId="1FE72C59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Topanga 207,457</w:t>
      </w:r>
    </w:p>
    <w:p w14:paraId="029D1DA4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Hollywood 131,236</w:t>
      </w:r>
    </w:p>
    <w:p w14:paraId="6086BEBE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Wilshire 153,795</w:t>
      </w:r>
    </w:p>
    <w:p w14:paraId="2C5078A3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West L.A. 242,928</w:t>
      </w:r>
    </w:p>
    <w:p w14:paraId="2630C821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Pacific 218,686</w:t>
      </w:r>
    </w:p>
    <w:p w14:paraId="387A5555" w14:textId="77777777" w:rsidR="00F94AFC" w:rsidRDefault="00F94AFC" w:rsidP="00F94AF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Olympic  184,041</w:t>
      </w:r>
    </w:p>
    <w:p w14:paraId="6CFA8A8D" w14:textId="77777777" w:rsidR="007A2762" w:rsidRDefault="007A2762"/>
    <w:sectPr w:rsidR="007A2762" w:rsidSect="00793CC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FC"/>
    <w:rsid w:val="00435D1E"/>
    <w:rsid w:val="006A7417"/>
    <w:rsid w:val="00793CC0"/>
    <w:rsid w:val="007A2762"/>
    <w:rsid w:val="00F9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0936"/>
  <w15:chartTrackingRefBased/>
  <w15:docId w15:val="{5E7C336F-86E0-4354-A3BD-D926064E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AFC"/>
    <w:pPr>
      <w:spacing w:line="240" w:lineRule="auto"/>
    </w:pPr>
    <w:rPr>
      <w:rFonts w:cs="Times New Roman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Wachtel</dc:creator>
  <cp:keywords/>
  <dc:description/>
  <cp:lastModifiedBy>Julius Wachtel</cp:lastModifiedBy>
  <cp:revision>1</cp:revision>
  <dcterms:created xsi:type="dcterms:W3CDTF">2023-06-01T19:44:00Z</dcterms:created>
  <dcterms:modified xsi:type="dcterms:W3CDTF">2023-06-01T19:45:00Z</dcterms:modified>
</cp:coreProperties>
</file>